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634" w:rsidRDefault="00164634"/>
    <w:p w:rsidR="00197F49" w:rsidRPr="00BC5C7C" w:rsidRDefault="00197F49" w:rsidP="00197F49">
      <w:pPr>
        <w:pStyle w:val="CHAPNUM"/>
      </w:pPr>
      <w:r w:rsidRPr="0075190F">
        <w:rPr>
          <w:rStyle w:val="CHAPNUMCHAPTER"/>
        </w:rPr>
        <w:t>Chapter</w:t>
      </w:r>
      <w:r>
        <w:t xml:space="preserve"> 13</w:t>
      </w:r>
    </w:p>
    <w:p w:rsidR="00197F49" w:rsidRPr="009074BF" w:rsidRDefault="00197F49" w:rsidP="00197F49">
      <w:pPr>
        <w:pStyle w:val="CHAPTTL"/>
      </w:pPr>
      <w:r w:rsidRPr="009074BF">
        <w:t>How Populations Evolve</w:t>
      </w:r>
    </w:p>
    <w:p w:rsidR="00197F49" w:rsidRPr="009074BF" w:rsidRDefault="00197F49" w:rsidP="00197F49">
      <w:pPr>
        <w:pStyle w:val="CFOBJSETTTL"/>
      </w:pPr>
      <w:r w:rsidRPr="009074BF">
        <w:t>Chapter Objectives</w:t>
      </w:r>
    </w:p>
    <w:p w:rsidR="00197F49" w:rsidRPr="009074BF" w:rsidRDefault="00197F49" w:rsidP="00197F49">
      <w:pPr>
        <w:pStyle w:val="CFOBJSETSUBTTL"/>
      </w:pPr>
      <w:r w:rsidRPr="009074BF">
        <w:t>Opening Essay</w:t>
      </w:r>
    </w:p>
    <w:p w:rsidR="00197F49" w:rsidRPr="009074BF" w:rsidRDefault="00197F49" w:rsidP="00197F49">
      <w:pPr>
        <w:pStyle w:val="CFOBJSETFIRST"/>
      </w:pPr>
      <w:r w:rsidRPr="009074BF">
        <w:t>Describe three adaptations that help blue-footed boobies su</w:t>
      </w:r>
      <w:r w:rsidRPr="009074BF">
        <w:t>r</w:t>
      </w:r>
      <w:r w:rsidRPr="009074BF">
        <w:t>vive.</w:t>
      </w:r>
    </w:p>
    <w:p w:rsidR="00197F49" w:rsidRPr="009074BF" w:rsidRDefault="00197F49" w:rsidP="00197F49">
      <w:pPr>
        <w:pStyle w:val="CFOBJSETH1"/>
      </w:pPr>
      <w:smartTag w:uri="urn:schemas-microsoft-com:office:smarttags" w:element="City">
        <w:smartTag w:uri="urn:schemas-microsoft-com:office:smarttags" w:element="place">
          <w:r w:rsidRPr="009074BF">
            <w:t>Darwin</w:t>
          </w:r>
        </w:smartTag>
      </w:smartTag>
      <w:r w:rsidRPr="009074BF">
        <w:t>’s Theory of Evolution</w:t>
      </w:r>
    </w:p>
    <w:p w:rsidR="00197F49" w:rsidRPr="009074BF" w:rsidRDefault="00197F49" w:rsidP="00197F49">
      <w:pPr>
        <w:pStyle w:val="CFOBJFIRST"/>
        <w:tabs>
          <w:tab w:val="left" w:pos="1080"/>
        </w:tabs>
      </w:pPr>
      <w:r w:rsidRPr="009074BF">
        <w:rPr>
          <w:rStyle w:val="CFOBJNUM"/>
        </w:rPr>
        <w:tab/>
        <w:t>13.1</w:t>
      </w:r>
      <w:r w:rsidRPr="009074BF">
        <w:rPr>
          <w:rStyle w:val="CFOBJNUM"/>
        </w:rPr>
        <w:tab/>
      </w:r>
      <w:r w:rsidRPr="009074BF">
        <w:t>Briefly summarize the history of evolutionary thought by characterizing the views of early Lamarck, Darwin, and Greek philos</w:t>
      </w:r>
      <w:r w:rsidRPr="009074BF">
        <w:t>o</w:t>
      </w:r>
      <w:r w:rsidRPr="009074BF">
        <w:t>phers.</w:t>
      </w:r>
    </w:p>
    <w:p w:rsidR="00197F49" w:rsidRPr="009074BF" w:rsidRDefault="00197F49" w:rsidP="00197F49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13.1</w:t>
      </w:r>
      <w:r w:rsidRPr="009074BF">
        <w:rPr>
          <w:rStyle w:val="CFOBJNUM"/>
        </w:rPr>
        <w:tab/>
      </w:r>
      <w:r w:rsidRPr="009074BF">
        <w:t xml:space="preserve">Explain how </w:t>
      </w:r>
      <w:smartTag w:uri="urn:schemas-microsoft-com:office:smarttags" w:element="City">
        <w:smartTag w:uri="urn:schemas-microsoft-com:office:smarttags" w:element="place">
          <w:r w:rsidRPr="009074BF">
            <w:t>Darwin</w:t>
          </w:r>
        </w:smartTag>
      </w:smartTag>
      <w:r w:rsidRPr="009074BF">
        <w:t>’s voyage on the Beagle influenced his thin</w:t>
      </w:r>
      <w:r w:rsidRPr="009074BF">
        <w:t>k</w:t>
      </w:r>
      <w:r w:rsidRPr="009074BF">
        <w:t>ing.</w:t>
      </w:r>
    </w:p>
    <w:p w:rsidR="00197F49" w:rsidRPr="009074BF" w:rsidRDefault="00197F49" w:rsidP="00197F49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13.1</w:t>
      </w:r>
      <w:r w:rsidRPr="009074BF">
        <w:rPr>
          <w:rStyle w:val="CFOBJNUM"/>
        </w:rPr>
        <w:tab/>
      </w:r>
      <w:r w:rsidRPr="009074BF">
        <w:t xml:space="preserve">Describe the ideas and events that led to </w:t>
      </w:r>
      <w:smartTag w:uri="urn:schemas-microsoft-com:office:smarttags" w:element="City">
        <w:smartTag w:uri="urn:schemas-microsoft-com:office:smarttags" w:element="place">
          <w:r w:rsidRPr="009074BF">
            <w:t>Darwin</w:t>
          </w:r>
        </w:smartTag>
      </w:smartTag>
      <w:r w:rsidRPr="009074BF">
        <w:t xml:space="preserve">’s 1859 publication of </w:t>
      </w:r>
      <w:r w:rsidRPr="009074BF">
        <w:rPr>
          <w:rStyle w:val="ITAL"/>
        </w:rPr>
        <w:t xml:space="preserve">The </w:t>
      </w:r>
      <w:r w:rsidRPr="009074BF">
        <w:rPr>
          <w:rStyle w:val="ITAL"/>
        </w:rPr>
        <w:br/>
        <w:t>Or</w:t>
      </w:r>
      <w:r w:rsidRPr="009074BF">
        <w:rPr>
          <w:rStyle w:val="ITAL"/>
        </w:rPr>
        <w:t>i</w:t>
      </w:r>
      <w:r w:rsidRPr="009074BF">
        <w:rPr>
          <w:rStyle w:val="ITAL"/>
        </w:rPr>
        <w:t>gin of</w:t>
      </w:r>
      <w:r w:rsidRPr="009074BF">
        <w:t xml:space="preserve"> </w:t>
      </w:r>
      <w:r w:rsidRPr="009074BF">
        <w:rPr>
          <w:rStyle w:val="ITAL"/>
        </w:rPr>
        <w:t>Species</w:t>
      </w:r>
      <w:r w:rsidRPr="009074BF">
        <w:t>.</w:t>
      </w:r>
    </w:p>
    <w:p w:rsidR="00197F49" w:rsidRPr="009074BF" w:rsidRDefault="00197F49" w:rsidP="00197F49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13.2</w:t>
      </w:r>
      <w:r w:rsidRPr="009074BF">
        <w:rPr>
          <w:rStyle w:val="CFOBJNUM"/>
        </w:rPr>
        <w:tab/>
      </w:r>
      <w:r w:rsidRPr="009074BF">
        <w:t>Explain how the work of Thomas Malthus and the process of artificial sele</w:t>
      </w:r>
      <w:r w:rsidRPr="009074BF">
        <w:t>c</w:t>
      </w:r>
      <w:r w:rsidRPr="009074BF">
        <w:t xml:space="preserve">tion influenced </w:t>
      </w:r>
      <w:smartTag w:uri="urn:schemas-microsoft-com:office:smarttags" w:element="City">
        <w:smartTag w:uri="urn:schemas-microsoft-com:office:smarttags" w:element="place">
          <w:r w:rsidRPr="009074BF">
            <w:t>Darwin</w:t>
          </w:r>
        </w:smartTag>
      </w:smartTag>
      <w:r w:rsidRPr="009074BF">
        <w:t>’s development of the idea of natural sele</w:t>
      </w:r>
      <w:r w:rsidRPr="009074BF">
        <w:t>c</w:t>
      </w:r>
      <w:r w:rsidRPr="009074BF">
        <w:t>tion.</w:t>
      </w:r>
    </w:p>
    <w:p w:rsidR="00197F49" w:rsidRPr="009074BF" w:rsidRDefault="00197F49" w:rsidP="00197F49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13.2</w:t>
      </w:r>
      <w:r w:rsidRPr="009074BF">
        <w:rPr>
          <w:rStyle w:val="CFOBJNUM"/>
        </w:rPr>
        <w:tab/>
      </w:r>
      <w:r w:rsidRPr="009074BF">
        <w:t xml:space="preserve">Describe </w:t>
      </w:r>
      <w:smartTag w:uri="urn:schemas-microsoft-com:office:smarttags" w:element="City">
        <w:smartTag w:uri="urn:schemas-microsoft-com:office:smarttags" w:element="place">
          <w:r w:rsidRPr="009074BF">
            <w:t>Darwin</w:t>
          </w:r>
        </w:smartTag>
      </w:smartTag>
      <w:r w:rsidRPr="009074BF">
        <w:t>’s observations and inferences in developing the concept of natural sele</w:t>
      </w:r>
      <w:r w:rsidRPr="009074BF">
        <w:t>c</w:t>
      </w:r>
      <w:r w:rsidRPr="009074BF">
        <w:t>tion.</w:t>
      </w:r>
    </w:p>
    <w:p w:rsidR="00197F49" w:rsidRPr="009074BF" w:rsidRDefault="00197F49" w:rsidP="00197F49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13.2</w:t>
      </w:r>
      <w:r w:rsidRPr="009074BF">
        <w:rPr>
          <w:rStyle w:val="CFOBJNUM"/>
        </w:rPr>
        <w:tab/>
      </w:r>
      <w:r w:rsidRPr="009074BF">
        <w:t xml:space="preserve">Explain why individuals cannot evolve and why evolution does not lead to </w:t>
      </w:r>
      <w:r w:rsidRPr="009074BF">
        <w:br/>
        <w:t>perfectly adapted orga</w:t>
      </w:r>
      <w:r w:rsidRPr="009074BF">
        <w:t>n</w:t>
      </w:r>
      <w:r w:rsidRPr="009074BF">
        <w:t>isms.</w:t>
      </w:r>
    </w:p>
    <w:p w:rsidR="00197F49" w:rsidRPr="009074BF" w:rsidRDefault="00197F49" w:rsidP="00197F49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13.3</w:t>
      </w:r>
      <w:r w:rsidRPr="009074BF">
        <w:rPr>
          <w:rStyle w:val="CFOBJNUM"/>
        </w:rPr>
        <w:tab/>
      </w:r>
      <w:r w:rsidRPr="009074BF">
        <w:t>Describe two examples of natural selection known to occur in nature. Note two key points about how natural sele</w:t>
      </w:r>
      <w:r w:rsidRPr="009074BF">
        <w:t>c</w:t>
      </w:r>
      <w:r w:rsidRPr="009074BF">
        <w:t>tion works.</w:t>
      </w:r>
    </w:p>
    <w:p w:rsidR="00197F49" w:rsidRPr="009074BF" w:rsidRDefault="00197F49" w:rsidP="00197F49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13.4</w:t>
      </w:r>
      <w:r w:rsidRPr="009074BF">
        <w:rPr>
          <w:rStyle w:val="CFOBJNUM"/>
        </w:rPr>
        <w:tab/>
      </w:r>
      <w:r w:rsidRPr="009074BF">
        <w:t xml:space="preserve">Explain how the fossil record provides some of the strongest evidence of </w:t>
      </w:r>
      <w:r>
        <w:br/>
      </w:r>
      <w:r w:rsidRPr="009074BF">
        <w:t>evol</w:t>
      </w:r>
      <w:r w:rsidRPr="009074BF">
        <w:t>u</w:t>
      </w:r>
      <w:r w:rsidRPr="009074BF">
        <w:t>tion.</w:t>
      </w:r>
    </w:p>
    <w:p w:rsidR="00197F49" w:rsidRPr="009074BF" w:rsidRDefault="00197F49" w:rsidP="00197F49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13.5</w:t>
      </w:r>
      <w:r w:rsidRPr="009074BF">
        <w:rPr>
          <w:rStyle w:val="CFOBJNUM"/>
        </w:rPr>
        <w:tab/>
      </w:r>
      <w:r w:rsidRPr="009074BF">
        <w:t xml:space="preserve">Explain how biogeography, comparative anatomy, and molecular biology </w:t>
      </w:r>
      <w:r w:rsidRPr="009074BF">
        <w:br/>
        <w:t>support evol</w:t>
      </w:r>
      <w:r w:rsidRPr="009074BF">
        <w:t>u</w:t>
      </w:r>
      <w:r w:rsidRPr="009074BF">
        <w:t>tion.</w:t>
      </w:r>
    </w:p>
    <w:p w:rsidR="00197F49" w:rsidRPr="009074BF" w:rsidRDefault="00197F49" w:rsidP="00197F49">
      <w:pPr>
        <w:pStyle w:val="CFOBJSETH1"/>
      </w:pPr>
      <w:r w:rsidRPr="009074BF">
        <w:t>The Evolution of Populations</w:t>
      </w:r>
    </w:p>
    <w:p w:rsidR="00197F49" w:rsidRPr="009074BF" w:rsidRDefault="00197F49" w:rsidP="00197F49">
      <w:pPr>
        <w:pStyle w:val="CFOBJFIRST"/>
        <w:tabs>
          <w:tab w:val="left" w:pos="1080"/>
        </w:tabs>
      </w:pPr>
      <w:r w:rsidRPr="009074BF">
        <w:rPr>
          <w:rStyle w:val="CFOBJNUM"/>
        </w:rPr>
        <w:tab/>
        <w:t>13.7</w:t>
      </w:r>
      <w:r w:rsidRPr="009074BF">
        <w:rPr>
          <w:rStyle w:val="CFOBJNUM"/>
        </w:rPr>
        <w:tab/>
      </w:r>
      <w:r w:rsidRPr="009074BF">
        <w:t>Define the gene pool, a population, and microevol</w:t>
      </w:r>
      <w:r w:rsidRPr="009074BF">
        <w:t>u</w:t>
      </w:r>
      <w:r w:rsidRPr="009074BF">
        <w:t>tion.</w:t>
      </w:r>
    </w:p>
    <w:p w:rsidR="00197F49" w:rsidRPr="009074BF" w:rsidRDefault="00197F49" w:rsidP="00197F49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13.8</w:t>
      </w:r>
      <w:r w:rsidRPr="009074BF">
        <w:rPr>
          <w:rStyle w:val="CFOBJNUM"/>
        </w:rPr>
        <w:tab/>
      </w:r>
      <w:r w:rsidRPr="009074BF">
        <w:t>Explain how mutation and sexual reproduction produce genetic vari</w:t>
      </w:r>
      <w:r w:rsidRPr="009074BF">
        <w:t>a</w:t>
      </w:r>
      <w:r w:rsidRPr="009074BF">
        <w:t>tion.</w:t>
      </w:r>
    </w:p>
    <w:p w:rsidR="00197F49" w:rsidRPr="009074BF" w:rsidRDefault="00197F49" w:rsidP="00197F49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13.8</w:t>
      </w:r>
      <w:r w:rsidRPr="009074BF">
        <w:rPr>
          <w:rStyle w:val="CFOBJNUM"/>
        </w:rPr>
        <w:tab/>
      </w:r>
      <w:r w:rsidRPr="009074BF">
        <w:t>Explain why prokaryotes can evolve more quickly than e</w:t>
      </w:r>
      <w:r w:rsidRPr="009074BF">
        <w:t>u</w:t>
      </w:r>
      <w:r w:rsidRPr="009074BF">
        <w:t>karyotes.</w:t>
      </w:r>
    </w:p>
    <w:p w:rsidR="00197F49" w:rsidRPr="009074BF" w:rsidRDefault="00197F49" w:rsidP="00197F49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13.9</w:t>
      </w:r>
      <w:r w:rsidRPr="009074BF">
        <w:rPr>
          <w:rStyle w:val="CFOBJNUM"/>
        </w:rPr>
        <w:tab/>
      </w:r>
      <w:r w:rsidRPr="009074BF">
        <w:t>Describe the five conditions required for the Hardy-Weinberg equ</w:t>
      </w:r>
      <w:r w:rsidRPr="009074BF">
        <w:t>i</w:t>
      </w:r>
      <w:r w:rsidRPr="009074BF">
        <w:t>librium.</w:t>
      </w:r>
    </w:p>
    <w:p w:rsidR="00197F49" w:rsidRPr="009074BF" w:rsidRDefault="00197F49" w:rsidP="00197F49">
      <w:pPr>
        <w:pStyle w:val="CFOBJSETH1"/>
      </w:pPr>
      <w:r w:rsidRPr="009074BF">
        <w:t>Mechanisms of Microevolution</w:t>
      </w:r>
    </w:p>
    <w:p w:rsidR="00197F49" w:rsidRPr="009074BF" w:rsidRDefault="00197F49" w:rsidP="00197F49">
      <w:pPr>
        <w:pStyle w:val="CFOBJFIRST"/>
        <w:tabs>
          <w:tab w:val="left" w:pos="1080"/>
        </w:tabs>
      </w:pPr>
      <w:r w:rsidRPr="009074BF">
        <w:rPr>
          <w:rStyle w:val="CFOBJNUM"/>
        </w:rPr>
        <w:tab/>
        <w:t>13.11</w:t>
      </w:r>
      <w:r w:rsidRPr="009074BF">
        <w:rPr>
          <w:rStyle w:val="CFOBJNUM"/>
        </w:rPr>
        <w:tab/>
      </w:r>
      <w:r w:rsidRPr="009074BF">
        <w:t>Define genetic drift and gene flow. Explain how the bottleneck effect and the founder e</w:t>
      </w:r>
      <w:r w:rsidRPr="009074BF">
        <w:t>f</w:t>
      </w:r>
      <w:r w:rsidRPr="009074BF">
        <w:t>fect influence microevolution.</w:t>
      </w:r>
    </w:p>
    <w:p w:rsidR="00197F49" w:rsidRPr="009074BF" w:rsidRDefault="00197F49" w:rsidP="00197F49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13.11</w:t>
      </w:r>
      <w:r w:rsidRPr="009074BF">
        <w:rPr>
          <w:rStyle w:val="CFOBJNUM"/>
        </w:rPr>
        <w:tab/>
      </w:r>
      <w:r w:rsidRPr="009074BF">
        <w:t>Explain how genetic bottlenecks threaten the su</w:t>
      </w:r>
      <w:r w:rsidRPr="009074BF">
        <w:t>r</w:t>
      </w:r>
      <w:r w:rsidRPr="009074BF">
        <w:t>vival of certain species.</w:t>
      </w:r>
    </w:p>
    <w:p w:rsidR="00197F49" w:rsidRPr="009074BF" w:rsidRDefault="00197F49" w:rsidP="00197F49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13.12</w:t>
      </w:r>
      <w:r w:rsidRPr="009074BF">
        <w:rPr>
          <w:rStyle w:val="CFOBJNUM"/>
        </w:rPr>
        <w:tab/>
      </w:r>
      <w:r w:rsidRPr="009074BF">
        <w:t>Explain why natural selection is the only mechanism that consistently leads to adaptive evolution.</w:t>
      </w:r>
    </w:p>
    <w:p w:rsidR="00197F49" w:rsidRPr="009074BF" w:rsidRDefault="00197F49" w:rsidP="00197F49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13.14</w:t>
      </w:r>
      <w:r w:rsidRPr="009074BF">
        <w:rPr>
          <w:rStyle w:val="CFOBJNUM"/>
        </w:rPr>
        <w:tab/>
      </w:r>
      <w:r w:rsidRPr="009074BF">
        <w:t xml:space="preserve">Define and compare </w:t>
      </w:r>
      <w:proofErr w:type="spellStart"/>
      <w:r w:rsidRPr="009074BF">
        <w:t>intrasexual</w:t>
      </w:r>
      <w:proofErr w:type="spellEnd"/>
      <w:r w:rsidRPr="009074BF">
        <w:t xml:space="preserve"> selection and intersexual sele</w:t>
      </w:r>
      <w:r w:rsidRPr="009074BF">
        <w:t>c</w:t>
      </w:r>
      <w:r w:rsidRPr="009074BF">
        <w:t>tion.</w:t>
      </w:r>
    </w:p>
    <w:p w:rsidR="00197F49" w:rsidRPr="009074BF" w:rsidRDefault="00197F49" w:rsidP="00197F49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13.15</w:t>
      </w:r>
      <w:r w:rsidRPr="009074BF">
        <w:rPr>
          <w:rStyle w:val="CFOBJNUM"/>
        </w:rPr>
        <w:tab/>
      </w:r>
      <w:r w:rsidRPr="009074BF">
        <w:t>Explain how antibiotic resistance has evolved.</w:t>
      </w:r>
    </w:p>
    <w:p w:rsidR="00197F49" w:rsidRPr="009074BF" w:rsidRDefault="00197F49" w:rsidP="00197F49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13.16</w:t>
      </w:r>
      <w:r w:rsidRPr="009074BF">
        <w:rPr>
          <w:rStyle w:val="CFOBJNUM"/>
        </w:rPr>
        <w:tab/>
      </w:r>
      <w:r w:rsidRPr="009074BF">
        <w:t>Explain how genetic variation is maintained in popul</w:t>
      </w:r>
      <w:r w:rsidRPr="009074BF">
        <w:t>a</w:t>
      </w:r>
      <w:r w:rsidRPr="009074BF">
        <w:t>tions.</w:t>
      </w:r>
    </w:p>
    <w:p w:rsidR="00197F49" w:rsidRDefault="00197F49" w:rsidP="00197F49">
      <w:pPr>
        <w:pStyle w:val="CFOBJLAST"/>
        <w:tabs>
          <w:tab w:val="left" w:pos="1080"/>
        </w:tabs>
      </w:pPr>
      <w:r w:rsidRPr="009074BF">
        <w:rPr>
          <w:rStyle w:val="CFOBJNUM"/>
        </w:rPr>
        <w:tab/>
        <w:t>13.17</w:t>
      </w:r>
      <w:r w:rsidRPr="009074BF">
        <w:rPr>
          <w:rStyle w:val="CFOBJNUM"/>
        </w:rPr>
        <w:tab/>
      </w:r>
      <w:r w:rsidRPr="009074BF">
        <w:t>Explain why natural selection cannot produce pe</w:t>
      </w:r>
      <w:r w:rsidRPr="009074BF">
        <w:t>r</w:t>
      </w:r>
      <w:r w:rsidRPr="009074BF">
        <w:t>fection.</w:t>
      </w:r>
    </w:p>
    <w:p w:rsidR="00197F49" w:rsidRDefault="00197F49"/>
    <w:sectPr w:rsidR="00197F49" w:rsidSect="00197F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97F49"/>
    <w:rsid w:val="00164634"/>
    <w:rsid w:val="00197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6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OBJSETTTL">
    <w:name w:val="CF_OBJSET_TTL"/>
    <w:rsid w:val="00197F49"/>
    <w:pPr>
      <w:keepNext/>
      <w:pBdr>
        <w:bottom w:val="single" w:sz="4" w:space="1" w:color="808080"/>
      </w:pBdr>
      <w:suppressAutoHyphens/>
      <w:spacing w:before="480" w:after="180" w:line="340" w:lineRule="atLeast"/>
    </w:pPr>
    <w:rPr>
      <w:rFonts w:ascii="Arial" w:eastAsia="Arial Unicode MS" w:hAnsi="Arial" w:cs="Courier New"/>
      <w:b/>
      <w:sz w:val="29"/>
      <w:szCs w:val="24"/>
    </w:rPr>
  </w:style>
  <w:style w:type="paragraph" w:customStyle="1" w:styleId="CFOBJSETSUBTTL">
    <w:name w:val="CF_OBJSET_SUBTTL"/>
    <w:rsid w:val="00197F49"/>
    <w:pPr>
      <w:keepNext/>
      <w:suppressAutoHyphens/>
      <w:spacing w:before="16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SETFIRST">
    <w:name w:val="CF_OBJSET_FIRST"/>
    <w:rsid w:val="00197F49"/>
    <w:pPr>
      <w:spacing w:after="0" w:line="280" w:lineRule="atLeast"/>
      <w:ind w:left="480"/>
    </w:pPr>
    <w:rPr>
      <w:rFonts w:ascii="Times New Roman" w:eastAsia="Arial Unicode MS" w:hAnsi="Times New Roman" w:cs="Times New Roman"/>
      <w:szCs w:val="24"/>
    </w:rPr>
  </w:style>
  <w:style w:type="paragraph" w:customStyle="1" w:styleId="CFOBJSETH1">
    <w:name w:val="CF_OBJSET_H1"/>
    <w:rsid w:val="00197F49"/>
    <w:pPr>
      <w:keepNext/>
      <w:suppressAutoHyphens/>
      <w:spacing w:before="28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MID">
    <w:name w:val="CF_OBJ_MID"/>
    <w:rsid w:val="00197F49"/>
    <w:pPr>
      <w:autoSpaceDE w:val="0"/>
      <w:autoSpaceDN w:val="0"/>
      <w:adjustRightInd w:val="0"/>
      <w:spacing w:after="0" w:line="280" w:lineRule="atLeast"/>
      <w:ind w:left="1700" w:hanging="1220"/>
    </w:pPr>
    <w:rPr>
      <w:rFonts w:ascii="Times New Roman" w:eastAsia="Arial Unicode MS" w:hAnsi="Times New Roman" w:cs="Times New Roman"/>
      <w:szCs w:val="24"/>
    </w:rPr>
  </w:style>
  <w:style w:type="character" w:customStyle="1" w:styleId="CFOBJNUM">
    <w:name w:val="CF_OBJ_NUM"/>
    <w:rsid w:val="00197F49"/>
    <w:rPr>
      <w:rFonts w:ascii="Times New Roman" w:hAnsi="Times New Roman" w:cs="Times New Roman"/>
      <w:b/>
      <w:dstrike w:val="0"/>
      <w:color w:val="auto"/>
      <w:spacing w:val="0"/>
      <w:w w:val="10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CHAPNUMCHAPTER">
    <w:name w:val="CHAP_NUM_CHAPTER"/>
    <w:basedOn w:val="DefaultParagraphFont"/>
    <w:rsid w:val="00197F49"/>
    <w:rPr>
      <w:rFonts w:ascii="Arial" w:hAnsi="Arial"/>
      <w:smallCaps/>
      <w:sz w:val="28"/>
      <w:szCs w:val="20"/>
    </w:rPr>
  </w:style>
  <w:style w:type="paragraph" w:customStyle="1" w:styleId="CHAPNUM">
    <w:name w:val="CHAP_NUM"/>
    <w:rsid w:val="00197F49"/>
    <w:pPr>
      <w:keepNext/>
      <w:suppressAutoHyphens/>
      <w:autoSpaceDE w:val="0"/>
      <w:autoSpaceDN w:val="0"/>
      <w:adjustRightInd w:val="0"/>
      <w:spacing w:after="400" w:line="440" w:lineRule="atLeast"/>
    </w:pPr>
    <w:rPr>
      <w:rFonts w:ascii="Times New Roman" w:eastAsia="Arial Unicode MS" w:hAnsi="Times New Roman" w:cs="Times New Roman"/>
      <w:b/>
      <w:w w:val="88"/>
      <w:sz w:val="40"/>
      <w:szCs w:val="40"/>
    </w:rPr>
  </w:style>
  <w:style w:type="paragraph" w:customStyle="1" w:styleId="CHAPTTL">
    <w:name w:val="CHAP_TTL"/>
    <w:rsid w:val="00197F49"/>
    <w:pPr>
      <w:keepNext/>
      <w:suppressAutoHyphens/>
      <w:autoSpaceDE w:val="0"/>
      <w:autoSpaceDN w:val="0"/>
      <w:adjustRightInd w:val="0"/>
      <w:spacing w:after="560" w:line="500" w:lineRule="atLeast"/>
      <w:ind w:right="480"/>
    </w:pPr>
    <w:rPr>
      <w:rFonts w:ascii="Times New Roman" w:eastAsia="Arial Unicode MS" w:hAnsi="Times New Roman" w:cs="Times New Roman"/>
      <w:b/>
      <w:color w:val="808080"/>
      <w:sz w:val="46"/>
      <w:szCs w:val="24"/>
    </w:rPr>
  </w:style>
  <w:style w:type="character" w:customStyle="1" w:styleId="ITAL">
    <w:name w:val="ITAL"/>
    <w:basedOn w:val="DefaultParagraphFont"/>
    <w:semiHidden/>
    <w:rsid w:val="00197F49"/>
    <w:rPr>
      <w:i/>
    </w:rPr>
  </w:style>
  <w:style w:type="paragraph" w:customStyle="1" w:styleId="CFOBJFIRST">
    <w:name w:val="CF_OBJ_FIRST"/>
    <w:basedOn w:val="CFOBJMID"/>
    <w:rsid w:val="00197F49"/>
  </w:style>
  <w:style w:type="paragraph" w:customStyle="1" w:styleId="CFOBJLAST">
    <w:name w:val="CF_OBJ_LAST"/>
    <w:basedOn w:val="CFOBJMID"/>
    <w:rsid w:val="00197F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dcterms:created xsi:type="dcterms:W3CDTF">2012-04-16T19:38:00Z</dcterms:created>
  <dcterms:modified xsi:type="dcterms:W3CDTF">2012-04-16T19:42:00Z</dcterms:modified>
</cp:coreProperties>
</file>